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65AAB" w14:textId="29BB13BB" w:rsidR="007A7DFF" w:rsidRDefault="007A7DFF" w:rsidP="007A7DFF">
      <w:pPr>
        <w:jc w:val="center"/>
        <w:rPr>
          <w:rFonts w:ascii="Times New Roman" w:hAnsi="Times New Roman" w:cs="Times New Roman"/>
          <w:b/>
          <w:bCs/>
          <w:sz w:val="42"/>
          <w:szCs w:val="42"/>
        </w:rPr>
      </w:pPr>
      <w:r>
        <w:rPr>
          <w:rFonts w:ascii="Times New Roman" w:hAnsi="Times New Roman" w:cs="Times New Roman"/>
          <w:b/>
          <w:bCs/>
          <w:sz w:val="42"/>
          <w:szCs w:val="42"/>
        </w:rPr>
        <w:t>Lab 2 Report</w:t>
      </w:r>
    </w:p>
    <w:p w14:paraId="08F0BC4A" w14:textId="753DD548" w:rsidR="007A7DFF" w:rsidRDefault="007A7DFF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 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6D2DE54" w14:textId="53DD77E7" w:rsidR="00931DAE" w:rsidRDefault="007A7DFF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Generate CA</w:t>
      </w:r>
      <w:r w:rsidR="00931D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18ACAA" wp14:editId="27212C21">
            <wp:extent cx="4905375" cy="27816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756" cy="27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E5EA" w14:textId="77777777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ca.crt</w:t>
      </w:r>
    </w:p>
    <w:p w14:paraId="6493A106" w14:textId="4F04F95B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F2EEC9" wp14:editId="2A818350">
            <wp:extent cx="4133850" cy="2814386"/>
            <wp:effectExtent l="0" t="0" r="0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86" cy="282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E56A" w14:textId="7221E9BE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4D8F31" wp14:editId="53C74B96">
            <wp:extent cx="4728210" cy="3232552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903" cy="324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6BCB8F" wp14:editId="1DAED036">
            <wp:extent cx="4505325" cy="3090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907" cy="30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41C" w14:textId="21B339EE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</w:p>
    <w:p w14:paraId="160F19F5" w14:textId="77777777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</w:p>
    <w:p w14:paraId="70E4BA6E" w14:textId="77777777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</w:p>
    <w:p w14:paraId="19A96F25" w14:textId="77777777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</w:p>
    <w:p w14:paraId="0FDB62AA" w14:textId="11D0FDE8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 key</w:t>
      </w:r>
    </w:p>
    <w:p w14:paraId="4F30FBD4" w14:textId="1419AB52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5B962C" wp14:editId="7BBB640A">
            <wp:extent cx="4295775" cy="296109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261" cy="298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2A34" w14:textId="4272D067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1DE6D" wp14:editId="4559A7E1">
            <wp:extent cx="4486275" cy="3097666"/>
            <wp:effectExtent l="0" t="0" r="0" b="762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477" cy="310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D69D" w14:textId="6C537BCC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E65213" wp14:editId="0AB37DD4">
            <wp:extent cx="4419600" cy="3066662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048" cy="30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77B96" w14:textId="1D16307B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5A5DD4" wp14:editId="31CE774B">
            <wp:extent cx="3659310" cy="249555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902" cy="251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9A1E" w14:textId="4B032028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EF2BB7" wp14:editId="1C88887E">
            <wp:extent cx="3733800" cy="2565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86" cy="258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1B1DC2" wp14:editId="17BD3F4C">
            <wp:extent cx="3712559" cy="14763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74" cy="148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7B5E" w14:textId="493CF985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CA is generated by </w:t>
      </w:r>
      <w:proofErr w:type="spellStart"/>
      <w:r>
        <w:rPr>
          <w:rFonts w:ascii="Times New Roman" w:hAnsi="Times New Roman" w:cs="Times New Roman"/>
          <w:sz w:val="24"/>
          <w:szCs w:val="24"/>
        </w:rPr>
        <w:t>rsa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4096 sha256 using my own config. </w:t>
      </w:r>
    </w:p>
    <w:p w14:paraId="4F462691" w14:textId="1E8EAE3B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056D0A">
        <w:rPr>
          <w:rFonts w:ascii="Times New Roman" w:hAnsi="Times New Roman" w:cs="Times New Roman"/>
          <w:sz w:val="24"/>
          <w:szCs w:val="24"/>
        </w:rPr>
        <w:t>Issuer and Subject are identical, indicating that is a self-signed certificate.</w:t>
      </w:r>
    </w:p>
    <w:p w14:paraId="62BEDEE1" w14:textId="3BC04AE1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the certificate contains digital signatures, then it is CA certificate. In this case, my own certificate is self-signed.</w:t>
      </w:r>
    </w:p>
    <w:p w14:paraId="78FB6871" w14:textId="5B057EAA" w:rsidR="00931DAE" w:rsidRDefault="00931DAE" w:rsidP="007A7DFF">
      <w:pPr>
        <w:rPr>
          <w:rFonts w:ascii="Times New Roman" w:hAnsi="Times New Roman" w:cs="Times New Roman"/>
          <w:sz w:val="24"/>
          <w:szCs w:val="24"/>
        </w:rPr>
      </w:pPr>
    </w:p>
    <w:p w14:paraId="7CD9334B" w14:textId="3391C7E5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</w:p>
    <w:p w14:paraId="7AAE7B92" w14:textId="12C79903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</w:p>
    <w:p w14:paraId="0E45BD11" w14:textId="2472F8C3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</w:p>
    <w:p w14:paraId="69BE2488" w14:textId="3E8C717D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</w:p>
    <w:p w14:paraId="2CEA9A75" w14:textId="3F34505F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</w:p>
    <w:p w14:paraId="54FC2C7E" w14:textId="6943D1C3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</w:p>
    <w:p w14:paraId="69D30692" w14:textId="77777777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</w:p>
    <w:p w14:paraId="18C7689F" w14:textId="625D345B" w:rsidR="00056D0A" w:rsidRDefault="00931DAE" w:rsidP="007A7D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2</w:t>
      </w:r>
      <w:r w:rsidR="00056D0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CAE622C" w14:textId="0C790580" w:rsid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Creating own server key and csr. My own DNS: </w:t>
      </w:r>
      <w:hyperlink r:id="rId14" w:history="1">
        <w:r w:rsidRPr="003E34CC">
          <w:rPr>
            <w:rStyle w:val="Hyperlink"/>
            <w:rFonts w:ascii="Times New Roman" w:hAnsi="Times New Roman" w:cs="Times New Roman"/>
            <w:sz w:val="24"/>
            <w:szCs w:val="24"/>
          </w:rPr>
          <w:t>www.problemsolver68.com</w:t>
        </w:r>
      </w:hyperlink>
    </w:p>
    <w:p w14:paraId="7606AA5F" w14:textId="65A13F1E" w:rsidR="00056D0A" w:rsidRPr="00056D0A" w:rsidRDefault="00056D0A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Alternative names command </w:t>
      </w:r>
      <w:proofErr w:type="gramStart"/>
      <w:r>
        <w:rPr>
          <w:rFonts w:ascii="Times New Roman" w:hAnsi="Times New Roman" w:cs="Times New Roman"/>
          <w:sz w:val="24"/>
          <w:szCs w:val="24"/>
        </w:rPr>
        <w:t>are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 the </w:t>
      </w:r>
      <w:r w:rsidR="004A31B6">
        <w:rPr>
          <w:rFonts w:ascii="Times New Roman" w:hAnsi="Times New Roman" w:cs="Times New Roman"/>
          <w:sz w:val="24"/>
          <w:szCs w:val="24"/>
        </w:rPr>
        <w:t>bottom part of the $</w:t>
      </w:r>
      <w:proofErr w:type="spellStart"/>
      <w:r w:rsidR="004A31B6">
        <w:rPr>
          <w:rFonts w:ascii="Times New Roman" w:hAnsi="Times New Roman" w:cs="Times New Roman"/>
          <w:sz w:val="24"/>
          <w:szCs w:val="24"/>
        </w:rPr>
        <w:t>openssl</w:t>
      </w:r>
      <w:proofErr w:type="spellEnd"/>
      <w:r w:rsidR="004A31B6">
        <w:rPr>
          <w:rFonts w:ascii="Times New Roman" w:hAnsi="Times New Roman" w:cs="Times New Roman"/>
          <w:sz w:val="24"/>
          <w:szCs w:val="24"/>
        </w:rPr>
        <w:t xml:space="preserve"> req command</w:t>
      </w:r>
    </w:p>
    <w:p w14:paraId="5A38E607" w14:textId="75FF4BB2" w:rsidR="00931DAE" w:rsidRDefault="00056D0A" w:rsidP="007A7D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C7FD9B" wp14:editId="46B329F3">
            <wp:extent cx="4661063" cy="261937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69" cy="262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D7C9" w14:textId="6DEE180D" w:rsidR="004A31B6" w:rsidRDefault="004A31B6" w:rsidP="007A7D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1052BB" w14:textId="01FEF456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 csr</w:t>
      </w:r>
    </w:p>
    <w:p w14:paraId="621DA95A" w14:textId="3BA98E2D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70EAD" wp14:editId="15730BDA">
            <wp:extent cx="4705844" cy="2924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190" cy="292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01AED" w14:textId="77777777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</w:p>
    <w:p w14:paraId="342AC8A0" w14:textId="2967ECCE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E3B2D0" wp14:editId="1F8416B5">
            <wp:extent cx="4841798" cy="3038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530" cy="304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DC49" w14:textId="4ED5FA58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 key</w:t>
      </w:r>
    </w:p>
    <w:p w14:paraId="469D87F2" w14:textId="55FE0AB2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D4248" wp14:editId="405293DF">
            <wp:extent cx="4810125" cy="3013474"/>
            <wp:effectExtent l="0" t="0" r="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31" cy="301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74A9" w14:textId="02AFB83E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5F8B4C" wp14:editId="6EB8372E">
            <wp:extent cx="4680269" cy="292417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880" cy="292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B40F94" wp14:editId="0DB8B977">
            <wp:extent cx="4679950" cy="2944866"/>
            <wp:effectExtent l="0" t="0" r="635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572" cy="29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C3DE" w14:textId="51D5EEF8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</w:p>
    <w:p w14:paraId="173D9057" w14:textId="2FD710D4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</w:p>
    <w:p w14:paraId="68AD69D5" w14:textId="5FC201E5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</w:p>
    <w:p w14:paraId="30CF8F26" w14:textId="25B3804B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</w:p>
    <w:p w14:paraId="724D8EC4" w14:textId="246AE705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</w:p>
    <w:p w14:paraId="342D815C" w14:textId="50C87865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</w:p>
    <w:p w14:paraId="35BF8998" w14:textId="1A7346AE" w:rsidR="004A31B6" w:rsidRDefault="004A31B6" w:rsidP="007A7D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3:</w:t>
      </w:r>
    </w:p>
    <w:p w14:paraId="4E658596" w14:textId="20CB5C68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Sign ca to own server, then server.crt will appear </w:t>
      </w:r>
      <w:proofErr w:type="spellStart"/>
      <w:r>
        <w:rPr>
          <w:rFonts w:ascii="Times New Roman" w:hAnsi="Times New Roman" w:cs="Times New Roman"/>
          <w:sz w:val="24"/>
          <w:szCs w:val="24"/>
        </w:rPr>
        <w:t>along side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server.key and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server.csr</w:t>
      </w:r>
      <w:proofErr w:type="gramEnd"/>
    </w:p>
    <w:p w14:paraId="536B4D56" w14:textId="350A41CD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7648F" wp14:editId="14CE6394">
            <wp:extent cx="4154019" cy="2581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66" cy="25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A4666F" wp14:editId="612073E0">
            <wp:extent cx="4438650" cy="4105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4F47" w14:textId="58E42B76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</w:p>
    <w:p w14:paraId="44643172" w14:textId="17708D01" w:rsidR="004A31B6" w:rsidRPr="004A31B6" w:rsidRDefault="004A31B6" w:rsidP="007A7D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4</w:t>
      </w:r>
    </w:p>
    <w:p w14:paraId="01EAE146" w14:textId="77777777" w:rsidR="004A31B6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 bank32 config file with new certificate directory and YouTube DNS</w:t>
      </w:r>
    </w:p>
    <w:p w14:paraId="2BD4224D" w14:textId="116DAD65" w:rsidR="00056D0A" w:rsidRDefault="004A31B6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458E0" wp14:editId="32886B1E">
            <wp:extent cx="5581969" cy="283845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277" cy="284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DBA0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0257D2D7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02C14ADF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68F2B37A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37F8667D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12042274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0062C5B7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222E4F3D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0CE65249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Accessed own certificated website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7634E" wp14:editId="4479CBAD">
            <wp:extent cx="5200650" cy="2644547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162" cy="266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5D25" w14:textId="1BEA489D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Browser shows certificate on, therefore secure </w:t>
      </w:r>
      <w:proofErr w:type="gramStart"/>
      <w:r>
        <w:rPr>
          <w:rFonts w:ascii="Times New Roman" w:hAnsi="Times New Roman" w:cs="Times New Roman"/>
          <w:sz w:val="24"/>
          <w:szCs w:val="24"/>
        </w:rPr>
        <w:t>connection</w:t>
      </w:r>
      <w:proofErr w:type="gramEnd"/>
    </w:p>
    <w:p w14:paraId="0378301A" w14:textId="32E80D16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2297FA" wp14:editId="1F58F628">
            <wp:extent cx="5282263" cy="2686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13" cy="269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AD372" w14:textId="509E76B5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6A3CE3BB" w14:textId="3CF95EF1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45BC0D81" w14:textId="5A5EF26A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0786C393" w14:textId="58098391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00092F1E" w14:textId="7B61326A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5AD80644" w14:textId="2C754CA0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2B095B83" w14:textId="6BC9C115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Imported CA</w:t>
      </w:r>
    </w:p>
    <w:p w14:paraId="5B18E4A8" w14:textId="36012D8D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E9BD33" wp14:editId="4FC3E11C">
            <wp:extent cx="4943475" cy="3483094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855" cy="348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5BDA" w14:textId="5AF9AE08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37966211" w14:textId="2DEFC1ED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</w:t>
      </w:r>
      <w:proofErr w:type="gramStart"/>
      <w:r>
        <w:rPr>
          <w:rFonts w:ascii="Times New Roman" w:hAnsi="Times New Roman" w:cs="Times New Roman"/>
          <w:sz w:val="24"/>
          <w:szCs w:val="24"/>
        </w:rPr>
        <w:t>identify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websites to let browser trust it.</w:t>
      </w:r>
    </w:p>
    <w:p w14:paraId="37A1B8C2" w14:textId="61EF5DF0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05AA9B" wp14:editId="718C6D17">
            <wp:extent cx="4574284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998" cy="324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0C4F" w14:textId="178931B5" w:rsidR="006B71E1" w:rsidRDefault="006B71E1" w:rsidP="007A7D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5</w:t>
      </w:r>
    </w:p>
    <w:p w14:paraId="05449BBD" w14:textId="26C3F82D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site I chose to fake is </w:t>
      </w:r>
      <w:hyperlink r:id="rId28" w:history="1">
        <w:r w:rsidRPr="003E34CC">
          <w:rPr>
            <w:rStyle w:val="Hyperlink"/>
            <w:rFonts w:ascii="Times New Roman" w:hAnsi="Times New Roman" w:cs="Times New Roman"/>
            <w:sz w:val="24"/>
            <w:szCs w:val="24"/>
          </w:rPr>
          <w:t>www.youtube.com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 </w:t>
      </w:r>
    </w:p>
    <w:p w14:paraId="471492D1" w14:textId="3477B051" w:rsidR="006B71E1" w:rsidRP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Fake DNS ssl configuration</w:t>
      </w:r>
    </w:p>
    <w:p w14:paraId="36F3ACE9" w14:textId="6EB3F056" w:rsidR="006B71E1" w:rsidRDefault="006B71E1" w:rsidP="007A7D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B768FE" wp14:editId="474670F8">
            <wp:extent cx="5600700" cy="2933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F6CC0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Also add youtube.com to host for DNS </w:t>
      </w:r>
      <w:proofErr w:type="gramStart"/>
      <w:r>
        <w:rPr>
          <w:rFonts w:ascii="Times New Roman" w:hAnsi="Times New Roman" w:cs="Times New Roman"/>
          <w:sz w:val="24"/>
          <w:szCs w:val="24"/>
        </w:rPr>
        <w:t>polluting</w:t>
      </w:r>
      <w:proofErr w:type="gramEnd"/>
    </w:p>
    <w:p w14:paraId="0817F614" w14:textId="201E4D49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B9F2A3" wp14:editId="49D233E9">
            <wp:extent cx="4864951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36" cy="308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A29D" w14:textId="7F764A9B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781919E3" w14:textId="500CB28A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Youtube.com now redirects to my own website. However, the browser always shows unsecured connection as the certificate is absent or mismatching.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D248B" wp14:editId="2F20C707">
            <wp:extent cx="5154133" cy="263842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134" cy="264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FD474E" wp14:editId="2B7C065C">
            <wp:extent cx="5143500" cy="264173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20" cy="264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3E0A" w14:textId="799ABA4E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3FEA36C6" w14:textId="17442E43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2DAF7C22" w14:textId="4039FC3E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0B8EB2D7" w14:textId="7C6F8D30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5E885549" w14:textId="2F3CAC42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45A9388B" w14:textId="07EAFACD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5CA436D4" w14:textId="22D8513D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5FB14C0D" w14:textId="340854EC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6:</w:t>
      </w:r>
    </w:p>
    <w:p w14:paraId="73ACC4AA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launch man-in-middle attack: </w:t>
      </w:r>
    </w:p>
    <w:p w14:paraId="46314E15" w14:textId="77777777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First, create a dummy server.csr as youtube-server.csr, youtube-server.key to impersonate Youtube’s certificate.</w:t>
      </w:r>
    </w:p>
    <w:p w14:paraId="3EAEB355" w14:textId="6C8D4ECC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F15425" wp14:editId="5588999F">
            <wp:extent cx="4306227" cy="2705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091" cy="270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D9C8" w14:textId="300EA655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sign the dummy csr using my own CA.</w:t>
      </w:r>
    </w:p>
    <w:p w14:paraId="3D0FCFBD" w14:textId="004CB78A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88199" wp14:editId="79099958">
            <wp:extent cx="4676775" cy="3213294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21" cy="321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9D245" w14:textId="51747031" w:rsidR="006B71E1" w:rsidRDefault="006B71E1" w:rsidP="007A7DFF">
      <w:pPr>
        <w:rPr>
          <w:rFonts w:ascii="Times New Roman" w:hAnsi="Times New Roman" w:cs="Times New Roman"/>
          <w:sz w:val="24"/>
          <w:szCs w:val="24"/>
        </w:rPr>
      </w:pPr>
    </w:p>
    <w:p w14:paraId="17D7F438" w14:textId="77777777" w:rsidR="006552EE" w:rsidRDefault="006B71E1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Next, modify </w:t>
      </w:r>
      <w:r w:rsidR="006552EE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ockerfile and </w:t>
      </w:r>
      <w:r w:rsidR="006552EE">
        <w:rPr>
          <w:rFonts w:ascii="Times New Roman" w:hAnsi="Times New Roman" w:cs="Times New Roman"/>
          <w:sz w:val="24"/>
          <w:szCs w:val="24"/>
        </w:rPr>
        <w:t xml:space="preserve">ssl configuration with its CA &amp; key path to the dummy CA &amp; key. </w:t>
      </w:r>
    </w:p>
    <w:p w14:paraId="3D48D9EA" w14:textId="120AEDC8" w:rsidR="006552EE" w:rsidRDefault="006552E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*Maybe alter the /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/apache2/sites-available/000-default.conf. In 000-default.conf, add entry virtual host 443 just like the given configuration from the lab shown in task4. But this time, the server name will be </w:t>
      </w:r>
      <w:hyperlink r:id="rId35" w:history="1">
        <w:r w:rsidRPr="003E34CC">
          <w:rPr>
            <w:rStyle w:val="Hyperlink"/>
            <w:rFonts w:ascii="Times New Roman" w:hAnsi="Times New Roman" w:cs="Times New Roman"/>
            <w:sz w:val="24"/>
            <w:szCs w:val="24"/>
          </w:rPr>
          <w:t>www.youtube.com</w:t>
        </w:r>
      </w:hyperlink>
      <w:r>
        <w:rPr>
          <w:rFonts w:ascii="Times New Roman" w:hAnsi="Times New Roman" w:cs="Times New Roman"/>
          <w:sz w:val="24"/>
          <w:szCs w:val="24"/>
        </w:rPr>
        <w:t>. I did it yet not sure about if this is the crucial part.</w:t>
      </w:r>
    </w:p>
    <w:p w14:paraId="7B00E8D0" w14:textId="4850CE76" w:rsidR="006B71E1" w:rsidRDefault="006552E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0185B7" wp14:editId="38DE4F38">
            <wp:extent cx="3695974" cy="23907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925" cy="23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AC6A4" wp14:editId="56EBF5C7">
            <wp:extent cx="4134485" cy="32289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912" cy="323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5AEC" w14:textId="1E65EDFF" w:rsidR="006552EE" w:rsidRDefault="006552EE" w:rsidP="007A7DFF">
      <w:pPr>
        <w:rPr>
          <w:rFonts w:ascii="Times New Roman" w:hAnsi="Times New Roman" w:cs="Times New Roman"/>
          <w:sz w:val="24"/>
          <w:szCs w:val="24"/>
        </w:rPr>
      </w:pPr>
    </w:p>
    <w:p w14:paraId="47681672" w14:textId="7F31DFD6" w:rsidR="006552EE" w:rsidRDefault="006552EE" w:rsidP="007A7DFF">
      <w:pPr>
        <w:rPr>
          <w:rFonts w:ascii="Times New Roman" w:hAnsi="Times New Roman" w:cs="Times New Roman"/>
          <w:sz w:val="24"/>
          <w:szCs w:val="24"/>
        </w:rPr>
      </w:pPr>
    </w:p>
    <w:p w14:paraId="72C95C82" w14:textId="77777777" w:rsidR="006552EE" w:rsidRDefault="006552E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Finally, do $docker-compose build and ‘up’ the docker so that new configuration will be utilized. Enable apache2 service. This time the website will be your own but impersonating </w:t>
      </w:r>
      <w:hyperlink r:id="rId38" w:history="1">
        <w:r w:rsidRPr="003E34CC">
          <w:rPr>
            <w:rStyle w:val="Hyperlink"/>
            <w:rFonts w:ascii="Times New Roman" w:hAnsi="Times New Roman" w:cs="Times New Roman"/>
            <w:sz w:val="24"/>
            <w:szCs w:val="24"/>
          </w:rPr>
          <w:t>www.youtube.com</w:t>
        </w:r>
      </w:hyperlink>
      <w:r>
        <w:rPr>
          <w:rFonts w:ascii="Times New Roman" w:hAnsi="Times New Roman" w:cs="Times New Roman"/>
          <w:sz w:val="24"/>
          <w:szCs w:val="24"/>
        </w:rPr>
        <w:t>, and the browser will not raise awareness.</w:t>
      </w:r>
    </w:p>
    <w:p w14:paraId="31571723" w14:textId="73C67D74" w:rsidR="006552EE" w:rsidRDefault="006552EE" w:rsidP="007A7DF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Definitely Youtube</w:t>
      </w:r>
      <w:proofErr w:type="gramEnd"/>
    </w:p>
    <w:p w14:paraId="37651F6F" w14:textId="667DA942" w:rsidR="006552EE" w:rsidRPr="006B71E1" w:rsidRDefault="006552EE" w:rsidP="007A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AF4FB" wp14:editId="022FE06D">
            <wp:extent cx="4672820" cy="31337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160" cy="313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B50D2E" wp14:editId="18BABC4F">
            <wp:extent cx="4741258" cy="31527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067" cy="315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5B61C" w14:textId="77777777" w:rsidR="006B71E1" w:rsidRPr="006B71E1" w:rsidRDefault="006B71E1" w:rsidP="007A7DFF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6B71E1" w:rsidRPr="006B71E1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DFF"/>
    <w:rsid w:val="00056D0A"/>
    <w:rsid w:val="004A31B6"/>
    <w:rsid w:val="006552EE"/>
    <w:rsid w:val="006B71E1"/>
    <w:rsid w:val="007A7DFF"/>
    <w:rsid w:val="00931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73F74"/>
  <w15:chartTrackingRefBased/>
  <w15:docId w15:val="{36915FB3-8A2C-4899-8C8C-6AC21F30A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rPr>
      <w:kern w:val="0"/>
      <w14:ligatures w14:val="none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6D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6D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www.youtube.com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www.problemsolver68.com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hyperlink" Target="http://www.youtube.com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hyperlink" Target="http://www.youtub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17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Chen</dc:creator>
  <cp:keywords/>
  <dc:description/>
  <cp:lastModifiedBy>Jerry Chen</cp:lastModifiedBy>
  <cp:revision>1</cp:revision>
  <dcterms:created xsi:type="dcterms:W3CDTF">2023-02-11T02:51:00Z</dcterms:created>
  <dcterms:modified xsi:type="dcterms:W3CDTF">2023-02-11T04:49:00Z</dcterms:modified>
</cp:coreProperties>
</file>